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95" w:rsidRPr="00A13695" w:rsidRDefault="00A13695" w:rsidP="00A1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36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Covid-19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Measures to Protect</w:t>
      </w:r>
      <w:r w:rsidRPr="00A1369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</w:t>
      </w:r>
      <w:r w:rsidRPr="00A13695">
        <w:rPr>
          <w:rFonts w:ascii="Times New Roman" w:eastAsia="Times New Roman" w:hAnsi="Times New Roman" w:cs="Times New Roman"/>
          <w:color w:val="000000"/>
          <w:sz w:val="27"/>
          <w:szCs w:val="27"/>
        </w:rPr>
        <w:t>have implemented the follow</w:t>
      </w:r>
      <w:r w:rsidR="002A5AF5">
        <w:rPr>
          <w:rFonts w:ascii="Times New Roman" w:eastAsia="Times New Roman" w:hAnsi="Times New Roman" w:cs="Times New Roman"/>
          <w:color w:val="000000"/>
          <w:sz w:val="27"/>
          <w:szCs w:val="27"/>
        </w:rPr>
        <w:t>ing procedures to keep ourselves and</w:t>
      </w:r>
      <w:r w:rsidRPr="00A136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clients safe:</w:t>
      </w:r>
    </w:p>
    <w:p w:rsidR="00A13695" w:rsidRPr="00A13695" w:rsidRDefault="00A13695" w:rsidP="00A13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A13695">
        <w:rPr>
          <w:rFonts w:ascii="Times New Roman" w:eastAsia="Times New Roman" w:hAnsi="Times New Roman" w:cs="Times New Roman"/>
          <w:color w:val="000000"/>
          <w:sz w:val="27"/>
          <w:szCs w:val="27"/>
        </w:rPr>
        <w:t>and sanitizers have been placed throughout the building.</w:t>
      </w:r>
    </w:p>
    <w:p w:rsidR="00A13695" w:rsidRPr="00A13695" w:rsidRDefault="002A5AF5" w:rsidP="00A13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All our employees</w:t>
      </w:r>
      <w:r w:rsidR="00A13695" w:rsidRPr="00A136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wear face masks throughout their entire shift.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also</w:t>
      </w:r>
      <w:r w:rsidR="00A13695" w:rsidRPr="00A136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wear disposable gloves when serving at the buffet.</w:t>
      </w:r>
    </w:p>
    <w:p w:rsidR="00A13695" w:rsidRPr="00A13695" w:rsidRDefault="00A13695" w:rsidP="00A13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3695">
        <w:rPr>
          <w:rFonts w:ascii="Times New Roman" w:eastAsia="Times New Roman" w:hAnsi="Times New Roman" w:cs="Times New Roman"/>
          <w:color w:val="000000"/>
          <w:sz w:val="27"/>
          <w:szCs w:val="27"/>
        </w:rPr>
        <w:t>All guests must wear a face mask to enter the facility and when they are at the buffet. Guests are required to use hand sanitizer before taking a plate and using any serving utensils. Guests are asked to wear face masks in all common area</w:t>
      </w:r>
      <w:r w:rsidR="00F22B55">
        <w:rPr>
          <w:rFonts w:ascii="Times New Roman" w:eastAsia="Times New Roman" w:hAnsi="Times New Roman" w:cs="Times New Roman"/>
          <w:color w:val="000000"/>
          <w:sz w:val="27"/>
          <w:szCs w:val="27"/>
        </w:rPr>
        <w:t>s (i.e., the main hallway, main bar &amp; rest</w:t>
      </w:r>
      <w:r w:rsidRPr="00A13695">
        <w:rPr>
          <w:rFonts w:ascii="Times New Roman" w:eastAsia="Times New Roman" w:hAnsi="Times New Roman" w:cs="Times New Roman"/>
          <w:color w:val="000000"/>
          <w:sz w:val="27"/>
          <w:szCs w:val="27"/>
        </w:rPr>
        <w:t>rooms).</w:t>
      </w:r>
    </w:p>
    <w:p w:rsidR="00A13695" w:rsidRPr="00A13695" w:rsidRDefault="00A13695" w:rsidP="00A13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3695">
        <w:rPr>
          <w:rFonts w:ascii="Times New Roman" w:eastAsia="Times New Roman" w:hAnsi="Times New Roman" w:cs="Times New Roman"/>
          <w:color w:val="000000"/>
          <w:sz w:val="27"/>
          <w:szCs w:val="27"/>
        </w:rPr>
        <w:t>Buffet serving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13695">
        <w:rPr>
          <w:rFonts w:ascii="Times New Roman" w:eastAsia="Times New Roman" w:hAnsi="Times New Roman" w:cs="Times New Roman"/>
          <w:color w:val="000000"/>
          <w:sz w:val="27"/>
          <w:szCs w:val="27"/>
        </w:rPr>
        <w:t>ware is changed every hour (or 30 minutes for shorter events)</w:t>
      </w:r>
    </w:p>
    <w:p w:rsidR="00A13695" w:rsidRDefault="00A13695" w:rsidP="00A13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3695">
        <w:rPr>
          <w:rFonts w:ascii="Times New Roman" w:eastAsia="Times New Roman" w:hAnsi="Times New Roman" w:cs="Times New Roman"/>
          <w:color w:val="000000"/>
          <w:sz w:val="27"/>
          <w:szCs w:val="27"/>
        </w:rPr>
        <w:t>We’ve also implemented a health check system to track employee temperatures.</w:t>
      </w:r>
    </w:p>
    <w:p w:rsidR="002A5AF5" w:rsidRPr="00A13695" w:rsidRDefault="002A5AF5" w:rsidP="00A13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Staggering reservation times for Thanksgiving and other venues.</w:t>
      </w:r>
    </w:p>
    <w:p w:rsidR="00A13695" w:rsidRPr="00A13695" w:rsidRDefault="00A13695" w:rsidP="00A136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3695">
        <w:rPr>
          <w:rFonts w:ascii="Times New Roman" w:eastAsia="Times New Roman" w:hAnsi="Times New Roman" w:cs="Times New Roman"/>
          <w:color w:val="000000"/>
          <w:sz w:val="27"/>
          <w:szCs w:val="27"/>
        </w:rPr>
        <w:t>Guests are encouraged to socially distance and stand 6 feet apart in common areas.</w:t>
      </w:r>
    </w:p>
    <w:p w:rsidR="00F253E5" w:rsidRDefault="00D52D96"/>
    <w:sectPr w:rsidR="00F253E5" w:rsidSect="0087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F4D"/>
    <w:multiLevelType w:val="multilevel"/>
    <w:tmpl w:val="F0BA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695"/>
    <w:rsid w:val="00021CCB"/>
    <w:rsid w:val="00297DD7"/>
    <w:rsid w:val="002A5AF5"/>
    <w:rsid w:val="007D69CC"/>
    <w:rsid w:val="00874D77"/>
    <w:rsid w:val="00A13695"/>
    <w:rsid w:val="00C86794"/>
    <w:rsid w:val="00D52D96"/>
    <w:rsid w:val="00D532AA"/>
    <w:rsid w:val="00F2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DAndrea</dc:creator>
  <cp:lastModifiedBy>DAndrea</cp:lastModifiedBy>
  <cp:revision>2</cp:revision>
  <cp:lastPrinted>2020-10-23T17:31:00Z</cp:lastPrinted>
  <dcterms:created xsi:type="dcterms:W3CDTF">2022-01-07T16:01:00Z</dcterms:created>
  <dcterms:modified xsi:type="dcterms:W3CDTF">2022-01-07T16:01:00Z</dcterms:modified>
</cp:coreProperties>
</file>